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27"/>
          <w:szCs w:val="27"/>
          <w:lang w:eastAsia="ru-RU"/>
        </w:rPr>
      </w:pPr>
      <w:r w:rsidRPr="003B05B1">
        <w:rPr>
          <w:rFonts w:eastAsia="Times New Roman"/>
          <w:b/>
          <w:sz w:val="27"/>
          <w:szCs w:val="27"/>
          <w:lang w:eastAsia="ru-RU"/>
        </w:rPr>
        <w:t>ОСНОВНЫЕ ПАРАМЕТРЫ ПРОГНОЗА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3B05B1">
        <w:rPr>
          <w:rFonts w:eastAsia="Times New Roman"/>
          <w:b/>
          <w:sz w:val="26"/>
          <w:szCs w:val="26"/>
          <w:lang w:eastAsia="ru-RU"/>
        </w:rPr>
        <w:t>социально-экономического развития муниципального образования-Пригородный район РСО-Алания на</w:t>
      </w:r>
    </w:p>
    <w:p w:rsidR="003B05B1" w:rsidRPr="003B05B1" w:rsidRDefault="00BA24F8" w:rsidP="003B05B1">
      <w:pPr>
        <w:spacing w:after="0"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2018-й год и плановый период 2019</w:t>
      </w:r>
      <w:r w:rsidR="003B05B1" w:rsidRPr="003B05B1">
        <w:rPr>
          <w:rFonts w:eastAsia="Times New Roman"/>
          <w:b/>
          <w:sz w:val="26"/>
          <w:szCs w:val="26"/>
          <w:lang w:eastAsia="ru-RU"/>
        </w:rPr>
        <w:t>-20</w:t>
      </w:r>
      <w:r>
        <w:rPr>
          <w:rFonts w:eastAsia="Times New Roman"/>
          <w:b/>
          <w:sz w:val="26"/>
          <w:szCs w:val="26"/>
          <w:lang w:eastAsia="ru-RU"/>
        </w:rPr>
        <w:t>20</w:t>
      </w:r>
      <w:r w:rsidR="003B05B1" w:rsidRPr="003B05B1">
        <w:rPr>
          <w:rFonts w:eastAsia="Times New Roman"/>
          <w:b/>
          <w:sz w:val="26"/>
          <w:szCs w:val="26"/>
          <w:lang w:eastAsia="ru-RU"/>
        </w:rPr>
        <w:t xml:space="preserve"> годов.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Cs w:val="28"/>
          <w:u w:val="double"/>
          <w:lang w:eastAsia="ru-RU"/>
        </w:rPr>
      </w:pPr>
      <w:r w:rsidRPr="003B05B1">
        <w:rPr>
          <w:rFonts w:eastAsia="Times New Roman"/>
          <w:b/>
          <w:szCs w:val="28"/>
          <w:u w:val="double"/>
          <w:lang w:val="en-US" w:eastAsia="ru-RU"/>
        </w:rPr>
        <w:t>I</w:t>
      </w:r>
      <w:r w:rsidRPr="003B05B1">
        <w:rPr>
          <w:rFonts w:eastAsia="Times New Roman"/>
          <w:b/>
          <w:szCs w:val="28"/>
          <w:u w:val="double"/>
          <w:lang w:eastAsia="ru-RU"/>
        </w:rPr>
        <w:t>. Табличная часть</w:t>
      </w:r>
    </w:p>
    <w:p w:rsidR="003B05B1" w:rsidRPr="003B05B1" w:rsidRDefault="003B05B1" w:rsidP="003B05B1">
      <w:pPr>
        <w:spacing w:after="0" w:line="240" w:lineRule="auto"/>
        <w:jc w:val="center"/>
        <w:rPr>
          <w:rFonts w:eastAsia="Times New Roman"/>
          <w:b/>
          <w:sz w:val="16"/>
          <w:szCs w:val="16"/>
          <w:lang w:eastAsia="ru-RU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"/>
        <w:gridCol w:w="3698"/>
        <w:gridCol w:w="2019"/>
        <w:gridCol w:w="30"/>
        <w:gridCol w:w="1063"/>
        <w:gridCol w:w="1057"/>
        <w:gridCol w:w="1060"/>
        <w:gridCol w:w="1111"/>
        <w:gridCol w:w="9"/>
        <w:gridCol w:w="1063"/>
        <w:gridCol w:w="18"/>
        <w:gridCol w:w="1051"/>
        <w:gridCol w:w="30"/>
        <w:gridCol w:w="30"/>
        <w:gridCol w:w="1750"/>
      </w:tblGrid>
      <w:tr w:rsidR="003B05B1" w:rsidRPr="003B05B1" w:rsidTr="006F2D99">
        <w:trPr>
          <w:trHeight w:val="270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подразделов и показателей 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основных параметров прогноза социально-экономического ра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вития</w:t>
            </w:r>
          </w:p>
        </w:tc>
        <w:tc>
          <w:tcPr>
            <w:tcW w:w="6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Единица измер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2015</w:t>
            </w:r>
            <w:r w:rsidR="003B05B1"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2016</w:t>
            </w:r>
            <w:r w:rsidR="003B05B1"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отчёт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BA24F8" w:rsidP="003B05B1">
            <w:pPr>
              <w:spacing w:after="8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2017</w:t>
            </w:r>
            <w:r w:rsidR="003B05B1" w:rsidRPr="003B05B1">
              <w:rPr>
                <w:rFonts w:eastAsia="Times New Roman"/>
                <w:sz w:val="24"/>
                <w:szCs w:val="24"/>
                <w:lang w:eastAsia="ru-RU"/>
              </w:rPr>
              <w:t>г. оценка</w:t>
            </w: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B05B1" w:rsidRPr="003B05B1" w:rsidTr="006F2D99">
        <w:trPr>
          <w:trHeight w:val="465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B7C" w:rsidRPr="003B05B1" w:rsidRDefault="00BA24F8" w:rsidP="00CA7B7C">
            <w:pPr>
              <w:spacing w:after="0" w:line="240" w:lineRule="auto"/>
              <w:ind w:right="-10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2018</w:t>
            </w:r>
            <w:r w:rsidR="003B05B1"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-й </w:t>
            </w:r>
          </w:p>
          <w:p w:rsidR="003B05B1" w:rsidRPr="003B05B1" w:rsidRDefault="003B05B1" w:rsidP="003B05B1">
            <w:pPr>
              <w:spacing w:after="0" w:line="240" w:lineRule="auto"/>
              <w:ind w:right="-107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 плановый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риод</w:t>
            </w:r>
          </w:p>
        </w:tc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2D99" w:rsidRPr="003B05B1" w:rsidTr="006F2D99">
        <w:trPr>
          <w:trHeight w:val="410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BA24F8" w:rsidP="003B05B1">
            <w:pPr>
              <w:spacing w:after="0" w:line="240" w:lineRule="auto"/>
              <w:ind w:right="-92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2019</w:t>
            </w:r>
            <w:r w:rsidR="003B05B1"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="00BA24F8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05B1" w:rsidRPr="003B05B1" w:rsidTr="006F2D9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i/>
                <w:sz w:val="30"/>
                <w:szCs w:val="30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1. Демографические показатели</w:t>
            </w: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1.1.</w:t>
            </w:r>
          </w:p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постоянного насел</w:t>
            </w: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ния (среднегодовая)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10455</w:t>
            </w:r>
            <w:r w:rsidR="00560BFC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103815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103445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103280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начало года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105012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104099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103531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103365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103195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103025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конец года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104099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103531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103365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103195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103025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102975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Число родившихся детей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1271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1057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1070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1070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1070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Общий коэффициент рождаемости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 на 1000 человек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Число умерших от всех причин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864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876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832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rPr>
          <w:trHeight w:val="43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1.5.2.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Общий коэффициент смертности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 xml:space="preserve">человек на 1000 </w:t>
            </w:r>
          </w:p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B05B1">
              <w:rPr>
                <w:rFonts w:eastAsia="Times New Roman"/>
                <w:sz w:val="23"/>
                <w:szCs w:val="23"/>
                <w:lang w:eastAsia="ru-RU"/>
              </w:rPr>
              <w:t>человек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прибывших граждан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4F8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A24F8" w:rsidRPr="003B05B1" w:rsidTr="00613A8A">
        <w:trPr>
          <w:trHeight w:val="36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FE7F9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убывших граждан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F8" w:rsidRPr="003B05B1" w:rsidRDefault="00BA24F8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BA24F8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3157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F8" w:rsidRPr="003B05B1" w:rsidRDefault="00BA24F8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0BFC" w:rsidRPr="003B05B1" w:rsidTr="00613A8A">
        <w:trPr>
          <w:trHeight w:val="36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1.6.3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FE7F9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Миграционный прирост +, отток - населения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%% к пред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-1,0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0BFC" w:rsidRPr="003B05B1" w:rsidTr="00613A8A">
        <w:trPr>
          <w:trHeight w:val="36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1.6.4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Default="00560BFC" w:rsidP="00FE7F9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Общий прирост +, убыль - нас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%% к пред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Pr="003B05B1" w:rsidRDefault="00560BFC" w:rsidP="00FE7F9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560BFC">
        <w:trPr>
          <w:trHeight w:val="569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30"/>
                <w:szCs w:val="30"/>
                <w:lang w:eastAsia="ru-RU"/>
              </w:rPr>
            </w:pPr>
            <w:r w:rsidRPr="00FE7F95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2. Экономическое развитие</w:t>
            </w:r>
          </w:p>
        </w:tc>
      </w:tr>
      <w:tr w:rsidR="003B05B1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0BFC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CE53D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CE53D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Сельское хозяйство  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B05B1" w:rsidRPr="003B05B1" w:rsidTr="001970A3">
        <w:trPr>
          <w:trHeight w:val="118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05B1" w:rsidRPr="003B05B1" w:rsidRDefault="003B05B1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Общее число 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сельскохозяйстве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FE7F95" w:rsidRPr="003B05B1">
              <w:rPr>
                <w:rFonts w:eastAsia="Times New Roman"/>
                <w:sz w:val="24"/>
                <w:szCs w:val="24"/>
                <w:lang w:eastAsia="ru-RU"/>
              </w:rPr>
              <w:t>ных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организаций  муниципально</w:t>
            </w:r>
            <w:r w:rsidR="00FE7F95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3B05B1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05B1" w:rsidRPr="003B05B1" w:rsidRDefault="00BA24F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D8230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05B1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5B1" w:rsidRPr="003B05B1" w:rsidRDefault="003B05B1" w:rsidP="003B05B1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F95" w:rsidRPr="003B05B1" w:rsidRDefault="00FE7F9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сельскохозяйственных прои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водственных кооперативов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крестьянско-фермерских 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зяйств и предпринимателей без образования юридического лица – глав КФХ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сельскохозяйственных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ганизаций,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прибыльных сельскох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зяйственных организаций из чи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ла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2.1.2.2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96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прибыльных сельскохозя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ственных организаций их числа сдавших финансовые отчеты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EB4CA5" w:rsidRPr="003B05B1" w:rsidTr="001970A3">
        <w:trPr>
          <w:trHeight w:val="25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хозяйств населения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560B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560BFC">
              <w:rPr>
                <w:rFonts w:eastAsia="Times New Roman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24250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24300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24350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C61B3A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24400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20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сельскохозяйс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венных угодий   муниципального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560BFC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0BFC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фактически использу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мых  сельскохозяйственных   угодий муниципального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A63B92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CE53D6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40606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3B05B1" w:rsidRDefault="00560BFC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E7F9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3B05B1" w:rsidRDefault="00FE7F95" w:rsidP="003B05B1">
            <w:pPr>
              <w:spacing w:after="0" w:line="240" w:lineRule="auto"/>
              <w:ind w:right="-139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используемых сельскохозя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ственных угодий муниципального района в их общей площади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FE7F95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C61B3A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F95" w:rsidRPr="003B05B1" w:rsidRDefault="00FE7F9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01B64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1B64" w:rsidRPr="00A01B64" w:rsidRDefault="00A01B64" w:rsidP="00A01B64">
            <w:pPr>
              <w:spacing w:after="0" w:line="240" w:lineRule="auto"/>
              <w:ind w:right="-13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B64" w:rsidRPr="00A01B64" w:rsidRDefault="00A01B64" w:rsidP="00A01B6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01B6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560BFC" w:rsidRPr="003B05B1" w:rsidTr="001970A3">
        <w:trPr>
          <w:trHeight w:val="57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2.1.7.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пашни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FC" w:rsidRPr="003B05B1" w:rsidRDefault="00560B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1B3A"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C61B3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F671CD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CE53D6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BFC" w:rsidRPr="00C61B3A" w:rsidRDefault="00560BFC" w:rsidP="00CE53D6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21498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FC" w:rsidRPr="003B05B1" w:rsidRDefault="00560BFC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61B3A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3A" w:rsidRPr="003B05B1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2.1.8.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3A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фактически обрабат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ваемой пашни</w:t>
            </w:r>
          </w:p>
          <w:p w:rsidR="00C61B3A" w:rsidRPr="003B05B1" w:rsidRDefault="00C61B3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3A" w:rsidRPr="003B05B1" w:rsidRDefault="00C61B3A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61B3A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560BFC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20286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560BFC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21360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560BFC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560BFC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</w:t>
            </w:r>
            <w:r w:rsidR="00CE53D6">
              <w:rPr>
                <w:rFonts w:eastAsia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1B3A" w:rsidRPr="003B05B1" w:rsidRDefault="00CE53D6" w:rsidP="00F671C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21498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3A" w:rsidRPr="003B05B1" w:rsidRDefault="00C61B3A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2.1.9.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Доля обрабатываемой пашни в её общей площади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28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продукции сельского хозяйства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 </w:t>
            </w:r>
          </w:p>
          <w:p w:rsidR="00EB4CA5" w:rsidRPr="003B05B1" w:rsidRDefault="00EB4CA5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 соответ-</w:t>
            </w:r>
          </w:p>
          <w:p w:rsidR="00EB4CA5" w:rsidRPr="003B05B1" w:rsidRDefault="00EB4CA5" w:rsidP="003B05B1">
            <w:pPr>
              <w:spacing w:after="0" w:line="240" w:lineRule="auto"/>
              <w:ind w:right="-18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6688239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6964427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7103715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7245789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7390704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7464611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отрасли растениеводства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</w:t>
            </w:r>
          </w:p>
          <w:p w:rsidR="00EB4CA5" w:rsidRPr="003B05B1" w:rsidRDefault="00EB4CA5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 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2071455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2079377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2120965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2163338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2206604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ind w:right="-4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2228670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отрасли животноводства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тыс. рублей </w:t>
            </w:r>
          </w:p>
          <w:p w:rsidR="00EB4CA5" w:rsidRPr="003B05B1" w:rsidRDefault="00EB4CA5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4616784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4885050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4982750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5082451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5184100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5235941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A12D2" w:rsidRPr="003B05B1" w:rsidTr="001970A3">
        <w:trPr>
          <w:trHeight w:val="714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ind w:right="-21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2.1.11.</w:t>
            </w:r>
          </w:p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2D2" w:rsidRPr="003B05B1" w:rsidRDefault="008A12D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Производство важнейших видов продукции сельского хозяйства в натуральном выражении: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2D2" w:rsidRPr="003B05B1" w:rsidRDefault="008A12D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мясо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молоко</w:t>
            </w:r>
          </w:p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млн. 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314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рыба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Промышленность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8A12D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промы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ленной продукции по основной группе предприятий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 (в ценах 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907483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1379735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ED5F2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A63B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 объема производства промышленной продукции по основной группе предприятий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205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 к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Производство промышленной продукции в натуральном выр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жении: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Спирт этиловый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дал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5185,3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2124,5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Безалкогольные напитки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дал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шт.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Блоки стеновые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тыс.шт.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Блоки фундаментные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Железобетонные канализацио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ные кольца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50682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Материалы строительные неру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куб.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E8475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E8475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Пластмассовые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Швейные изделия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1279,0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Пластиковые изделия (окна и дв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rPr>
          <w:trHeight w:val="1101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Прочая продукция (пленка)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7476438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6800000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7000000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Услуги по 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краске пленки</w:t>
            </w:r>
          </w:p>
        </w:tc>
      </w:tr>
      <w:tr w:rsidR="001970A3" w:rsidRPr="003B05B1" w:rsidTr="001970A3">
        <w:trPr>
          <w:trHeight w:val="34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Оказание услуг промышленного характера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1989,0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141AC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E53D6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3D6" w:rsidRPr="003B05B1" w:rsidRDefault="00CE53D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D6" w:rsidRPr="003B05B1" w:rsidRDefault="00CE53D6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услуги по наладке оборудования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1989,0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3D6" w:rsidRPr="003B05B1" w:rsidRDefault="00CE53D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1989,0</w:t>
            </w: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Default="00EB4CA5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промышлен-ной продукции по другим субъе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там хозяйственной деятельности, </w:t>
            </w:r>
          </w:p>
          <w:p w:rsidR="00EB4CA5" w:rsidRDefault="00EB4CA5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осуществляющим производство промышленной продукции</w:t>
            </w:r>
          </w:p>
          <w:p w:rsidR="00EB4CA5" w:rsidRPr="003B05B1" w:rsidRDefault="00EB4CA5" w:rsidP="00901710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1916892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2280553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A03F3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F3" w:rsidRPr="003B05B1" w:rsidRDefault="00EA03F3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производства промышлен-ной продукции,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2824375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3660288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CE53D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3700000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3800000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3900000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3F3" w:rsidRPr="003B05B1" w:rsidRDefault="00EA03F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C6208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Малое и среднее предприним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тельство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средн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го предпринимательства – всего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Число 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56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предпринимателей без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образования юридического лица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него предпринимательства в ра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чёте на 10 тыс.человек населения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вновь созданных  в теч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ние отчётного периода субъектов малого и среднего предприним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431"/>
        </w:trPr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предпринимателей без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юридического лица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450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ликвидированных в теч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ние отчетного периода субъектов малого предпринимательства  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020FC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296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юридических лиц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предпринимателей без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юридического лица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B57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субъектов малого и сре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него предпринимательства,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рым оказана поддержка в рамках муниципальной целевой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граммы развития и поддержки  малого и среднего предприним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тельства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B4CA5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0FC" w:rsidRPr="003B05B1" w:rsidTr="001970A3">
        <w:trPr>
          <w:trHeight w:val="371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2.3.6.1.</w:t>
            </w:r>
          </w:p>
          <w:p w:rsidR="00E020FC" w:rsidRPr="003B05B1" w:rsidRDefault="00E020FC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Общий годовой объем заказов на поставку товаров, выполнение 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бот, оказание услуг для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нужд в соот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вет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ствии с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речнем товаров, работ, услуг для государственных и муниципальных нужд, размещение заказов на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рые осуществляется субъектом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лого предпринима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тельства, утве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постанов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лением Прав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тельства РФ от 4 ноября 2006г.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5C04EF">
            <w:pPr>
              <w:spacing w:after="0" w:line="240" w:lineRule="auto"/>
              <w:ind w:left="-131" w:right="-15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20FC" w:rsidRPr="003B05B1" w:rsidRDefault="00E020FC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C" w:rsidRPr="003B05B1" w:rsidRDefault="00E020FC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/>
              <w:ind w:right="-2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ind w:left="-131" w:right="-15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70A3" w:rsidRPr="003B05B1" w:rsidTr="001970A3">
        <w:trPr>
          <w:trHeight w:val="125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3" w:rsidRPr="003B05B1" w:rsidRDefault="001970A3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3" w:rsidRDefault="001970A3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№642, размещенных путём пров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дения торгов, запроса котировок, участниками которых были субъе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 малого предпринимательства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5C04EF">
            <w:pPr>
              <w:spacing w:after="0" w:line="240" w:lineRule="auto"/>
              <w:ind w:left="-131" w:right="-15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3435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A3" w:rsidRPr="003B05B1" w:rsidRDefault="001970A3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92388" w:rsidRPr="003B05B1" w:rsidTr="001970A3">
        <w:trPr>
          <w:trHeight w:val="34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88" w:rsidRPr="003B05B1" w:rsidRDefault="00992388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2.3.6.2.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388" w:rsidRDefault="00992388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общего годового объема зак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 на поставку товаров, выполн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ние работ оказания услуг для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нужд в соответствии</w:t>
            </w:r>
          </w:p>
          <w:p w:rsidR="00992388" w:rsidRDefault="00992388" w:rsidP="003B05B1">
            <w:pPr>
              <w:spacing w:after="0"/>
              <w:ind w:right="-23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 перечнем товаров, работ, услуг для государственных и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нужд, размещение зака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80871,5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151000,0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ind w:left="-131" w:right="-15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47587,0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45000,0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2388" w:rsidRPr="003B05B1" w:rsidRDefault="00992388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80871,5</w:t>
            </w:r>
          </w:p>
        </w:tc>
      </w:tr>
      <w:tr w:rsidR="00EB4CA5" w:rsidRPr="003B05B1" w:rsidTr="001970A3">
        <w:trPr>
          <w:trHeight w:val="423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 на которые осуществляется субъектом малого предпринима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EB4CA5" w:rsidRPr="003B05B1" w:rsidRDefault="00EB4CA5" w:rsidP="00077C5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тельства, утверждённым пост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новлением Правительства РФ от 04.11.2006 г. №642, размещённых путём проведения торгов, запр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са котировок участниками кот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рых являются субъекты МП в общем годовом объёме  заказов на поставку товаров, выполнение работ, оказание услуг для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ципальных нужд в соответствии с указанным перечнем, разм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щённых путём проведения то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гов, запроса котировок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BD58E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077C5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A31632">
            <w:pPr>
              <w:spacing w:after="0" w:line="240" w:lineRule="auto"/>
              <w:ind w:right="-146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Инвестиции в основной кап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тал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5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Объём инвестиций в основной капитал за счёт всех источников 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финансирования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соответст-</w:t>
            </w:r>
          </w:p>
          <w:p w:rsidR="00EB4CA5" w:rsidRPr="003B05B1" w:rsidRDefault="00EB4CA5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294636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340611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321004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212220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202586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212712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1970A3" w:rsidRPr="003B05B1" w:rsidTr="001970A3">
        <w:trPr>
          <w:trHeight w:val="28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инвестиций в основной капитал, финансируемых за счёт бюджетных средств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143632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180611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Из федерального бюджета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57153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713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83395F">
            <w:pPr>
              <w:spacing w:after="0" w:line="240" w:lineRule="auto"/>
              <w:ind w:left="-59" w:right="-146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 него-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по федеральным адресным инвестиционным программам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41524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Default="00EB4CA5" w:rsidP="0083395F">
            <w:pPr>
              <w:spacing w:after="0" w:line="240" w:lineRule="auto"/>
              <w:ind w:left="-59"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бюджета РСО-Алания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501B7F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501B7F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него – по республиканским адресным инвестиционным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8639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29668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21510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21940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22379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28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бюджета МО-Пригородный район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77840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5C04E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 него – по муниципальным 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ресным инвестиционным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77840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инвестиций в основной 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питал (за исключением бюдже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средств)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ствующих </w:t>
            </w: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151004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17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2.4.3.2.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инвестиций в основной капитал ( за исключением бю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жетных средств) 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расчёте на 1 жителя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1444,3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rPr>
          <w:trHeight w:val="1122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работ, выполненных по виду деятельности «Строител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ство»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0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млн.рублей</w:t>
            </w:r>
          </w:p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</w:t>
            </w:r>
          </w:p>
          <w:p w:rsidR="00EB4CA5" w:rsidRPr="003B05B1" w:rsidRDefault="00EB4CA5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работ, выполненных по виду деятельности «строительс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во»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2.4.5.1.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территории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142242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2.4.5.2.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земельных уч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стков, подлежащая налогообл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жению земельным налогом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65593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65558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65558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65558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65558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65558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земельных участков, являющихся объектами налого-обложения земельным налогом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46126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53513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53598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53658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53870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1295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2.4.5.4.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площади земельных учас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ков, являющихся объектами 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налогообложения земельным 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логом, в общей площади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410E5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37,62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37,68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37,72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37,87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992388" w:rsidP="0099238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3796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Потребительский рынок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тыс.руб. (в ценах 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3107740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3115646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3382000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3658000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3958000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4293000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оборота розни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ной торговли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79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тыс.руб. (в ценах</w:t>
            </w:r>
          </w:p>
          <w:p w:rsidR="00EB4CA5" w:rsidRPr="003B05B1" w:rsidRDefault="00EB4CA5" w:rsidP="003B05B1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247500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314780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992388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384500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469500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572500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683000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70A3" w:rsidRPr="003B05B1" w:rsidTr="001970A3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70A3" w:rsidRPr="003B05B1" w:rsidRDefault="001970A3" w:rsidP="001970A3">
            <w:pPr>
              <w:spacing w:after="0" w:line="240" w:lineRule="auto"/>
              <w:ind w:right="-18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0A3" w:rsidRPr="003B05B1" w:rsidRDefault="001970A3" w:rsidP="001970A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оборота обще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венно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 питания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Default="00EB4CA5" w:rsidP="00C60D25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предыдущему</w:t>
            </w:r>
          </w:p>
          <w:p w:rsidR="00EB4CA5" w:rsidRPr="003B05B1" w:rsidRDefault="00EB4CA5" w:rsidP="00C60D25">
            <w:pPr>
              <w:spacing w:after="0" w:line="240" w:lineRule="auto"/>
              <w:ind w:right="-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121,9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бытовых услуг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188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тыс.руб. (в ценах соответствующих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9081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10068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10490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бытовых услуг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6226C4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B404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B404E1">
            <w:pPr>
              <w:spacing w:after="0" w:line="240" w:lineRule="auto"/>
              <w:ind w:right="-140" w:hanging="59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Дорожное хозяйство и транспорт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2.6.1.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протяженность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ния местного значения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Default="00EB4CA5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Протяженность автомобильных дорог общего пользования мес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ного 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значения, не отвечающих нормативным требованиям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CE4E9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885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108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протяжённости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значения, не отв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чающих нормативным  требов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ниям, в общей протяженности автомобильных дорог общего пользования местного значения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79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протяженность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 с твёрдым покрытием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7D3902">
        <w:trPr>
          <w:trHeight w:val="885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Протяженность автомобильных дорог общего пользования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значения с твердым покр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1970A3">
        <w:trPr>
          <w:trHeight w:val="756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тием, в отношении которых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изведен: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а) капитальный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б)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2505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отремонтированных авт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мобильных  дорог общего пол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зования местного значения с твердым покрытием в общей протяжённости автомобильных дорог общего пользования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ного значения с твердым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покры-</w:t>
            </w:r>
          </w:p>
          <w:p w:rsidR="00EB4CA5" w:rsidRDefault="00EB4CA5" w:rsidP="00D83C9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тием,  в отношении которых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изведен:</w:t>
            </w:r>
          </w:p>
          <w:p w:rsidR="00EB4CA5" w:rsidRPr="003B05B1" w:rsidRDefault="00EB4CA5" w:rsidP="00D83C9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24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а) капитальный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24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б) ремонт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22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Протяженность отремонтирован-ных автомобильных дорог местн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 значения, переданных на техн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ческое обслуживание немуниц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пальным и (или) негосударстве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 предприятиям на основе до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госрочных (свыше 3-х лет) дог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воров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7D3902">
        <w:trPr>
          <w:trHeight w:val="174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2.6.5.2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автомобильных дорог мес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значения с твёрдым покр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тием, переданных на техническое обслуживание немуниципальным и (или) негосударственным пре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приятиям на основе долгосро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1970A3">
        <w:trPr>
          <w:trHeight w:val="1095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договоров (свыше 3-х лет) в общей протяжённости автом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 местного значения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949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Объём транспортных услуг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41070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47810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47150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47300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47450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rPr>
          <w:trHeight w:val="840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объёма транспортных 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луг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</w:t>
            </w: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6226C4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пассажироперевозок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 рублей</w:t>
            </w:r>
          </w:p>
          <w:p w:rsidR="00EB4CA5" w:rsidRPr="003B05B1" w:rsidRDefault="00EB4CA5" w:rsidP="003B05B1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41070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47810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47000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47150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47300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47450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пассажиропер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EA0FA4">
            <w:pPr>
              <w:spacing w:after="0" w:line="240" w:lineRule="auto"/>
              <w:ind w:left="-212" w:right="-38" w:firstLine="142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2.6.6.2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грузовых перевозок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E45EFB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млн. рублей</w:t>
            </w:r>
          </w:p>
          <w:p w:rsidR="00EB4CA5" w:rsidRPr="003B05B1" w:rsidRDefault="00EB4CA5" w:rsidP="00E45EFB">
            <w:pPr>
              <w:spacing w:after="0" w:line="240" w:lineRule="auto"/>
              <w:ind w:right="-3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(в ценах соотве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ствующих лет)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5F96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F96" w:rsidRPr="003B05B1" w:rsidRDefault="00325F9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F96" w:rsidRPr="003B05B1" w:rsidRDefault="00325F96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Индекс объема грузовых услуг перевозок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F96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процентах к предыдущему году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17A7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F96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B4CA5" w:rsidRPr="003B05B1" w:rsidTr="007D3902">
        <w:trPr>
          <w:trHeight w:val="103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муниципальных дошкольных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разовательных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11709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12650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7D3902">
        <w:trPr>
          <w:trHeight w:val="615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муниципальных общеобразо-вательных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17565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33E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18275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18300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18300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18300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учителей муниципальных общ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образовательных учреждений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20866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8A2F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21192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21250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21250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муниципальных учреждений культуры и искусства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10704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10992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10992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10992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10992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970A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физической культуры и спорта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8771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9709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9846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10659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11157</w:t>
            </w: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25F96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11315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3C81" w:rsidRPr="003B05B1" w:rsidTr="006F2D9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C81" w:rsidRPr="003B05B1" w:rsidRDefault="00E63C81" w:rsidP="003B05B1">
            <w:pPr>
              <w:spacing w:after="0" w:line="240" w:lineRule="auto"/>
              <w:jc w:val="center"/>
              <w:rPr>
                <w:rFonts w:eastAsia="Times New Roman"/>
                <w:i/>
                <w:sz w:val="30"/>
                <w:szCs w:val="30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3. Дошкольное образование</w:t>
            </w:r>
          </w:p>
        </w:tc>
      </w:tr>
      <w:tr w:rsidR="00EB4CA5" w:rsidRPr="003B05B1" w:rsidTr="00613A8A">
        <w:trPr>
          <w:trHeight w:val="67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детей в во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расте 1- 6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25775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8120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8140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8150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125285">
        <w:trPr>
          <w:trHeight w:val="165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в возрасте 1-6 лет, получающих дошкольную образовательную услугу и (или) услугу по их содержанию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ниципальных образовательных 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учреждениях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2952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3415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3535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3655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12528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17A7A" w:rsidRPr="003B05B1" w:rsidTr="00317A7A">
        <w:trPr>
          <w:trHeight w:val="193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A7A" w:rsidRPr="003B05B1" w:rsidRDefault="00317A7A" w:rsidP="0012528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1-6 лет, получающих дошкольную 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зовательную услугу и (или) усл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гу по их содержанию в</w:t>
            </w:r>
          </w:p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муниципальных образовательных учреждениях, в общей численн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сти детей в возрасте 1-6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7A7A" w:rsidRPr="003B05B1" w:rsidRDefault="00317A7A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7D3902">
        <w:trPr>
          <w:trHeight w:val="21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85" w:rsidRPr="003B05B1" w:rsidRDefault="0012528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Численность детей в возрасте от 1-6 лет получающих дошкольную образовательную услугу и (или) </w:t>
            </w:r>
          </w:p>
          <w:p w:rsidR="00125285" w:rsidRPr="003B05B1" w:rsidRDefault="00125285" w:rsidP="002E12B0">
            <w:pPr>
              <w:spacing w:after="0" w:line="240" w:lineRule="auto"/>
              <w:ind w:left="-59" w:right="-140" w:firstLine="59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услугу по их содержанию в нег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сударственных (немуниципальных) образовательных учреждениях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85" w:rsidRPr="003B05B1" w:rsidRDefault="00125285" w:rsidP="003B05B1">
            <w:pPr>
              <w:spacing w:after="0" w:line="240" w:lineRule="auto"/>
              <w:ind w:right="-6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6F2D99">
        <w:trPr>
          <w:trHeight w:val="134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в возрасте от 1-6 лет, стоящих на учёте для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ределения в муниципальные 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школьные образовательные 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реждения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rPr>
          <w:trHeight w:val="1661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1-6 лет, стоящих на учете для определения в муниципальные дошкольные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разовательные  учреждения, в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щей численности детей в возрасте 1-6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муниципальных 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школьных образовательных учре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дений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6F74F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6F74F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муниципальных дошкол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учреждений, здания которых  находятся в 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рийном  состоянии или требуют капитального ремонта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317A7A" w:rsidP="00317A7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17A7A" w:rsidRPr="003B05B1" w:rsidTr="00317A7A">
        <w:trPr>
          <w:trHeight w:val="181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A7A" w:rsidRPr="003B05B1" w:rsidRDefault="00317A7A" w:rsidP="006F74F1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3.4.3.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A7A" w:rsidRPr="003B05B1" w:rsidRDefault="00317A7A" w:rsidP="006F74F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рийном состоянии или требуют</w:t>
            </w:r>
          </w:p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капитального ремонта, в общем числе муниципальных дошкол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86162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86162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86162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86162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86162C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25285" w:rsidRPr="003B05B1" w:rsidTr="006F2D9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5285" w:rsidRPr="003B05B1" w:rsidRDefault="0012528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4. Общее и  дополнительное образование</w:t>
            </w:r>
            <w:r w:rsidRPr="003B05B1"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17A7A" w:rsidRPr="003B05B1" w:rsidTr="00317A7A">
        <w:trPr>
          <w:trHeight w:val="82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4.1.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A7A" w:rsidRPr="003B05B1" w:rsidRDefault="00317A7A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A17A6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A17A6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A17A6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A17A6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Default="00317A7A" w:rsidP="00317A7A">
            <w:pPr>
              <w:jc w:val="center"/>
            </w:pPr>
            <w:r w:rsidRPr="00A17A65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ind w:right="-146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6F2D99">
        <w:trPr>
          <w:trHeight w:val="105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4.2.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Общая численность, обучающихся в муниципальных общеобразова-тельных учреждениях (средне-годовая)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9762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9547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9769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9775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9780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rPr>
          <w:trHeight w:val="9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учреждениях, пользующихся 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рячим питанием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3598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4837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4840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4840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4.4.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общеобразовател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 учреждениях, имеющих льготное обеспечение горячим питанием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3136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4720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выпускников муниципальных общеобразов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4.5.2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A5396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выпускников муниципальных общеобразов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учреждений, сдававших единый государственный экзамен по русскому языку и математике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17A7A" w:rsidRPr="003B05B1" w:rsidTr="007D3902">
        <w:trPr>
          <w:trHeight w:val="287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A7A" w:rsidRPr="003B05B1" w:rsidRDefault="00317A7A" w:rsidP="00CB06F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выпускников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ципальных общеобразовательных учреждений сдавших единый</w:t>
            </w:r>
          </w:p>
          <w:p w:rsidR="00317A7A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государственный экзамен по ру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скому языку и математике</w:t>
            </w:r>
          </w:p>
          <w:p w:rsidR="00317A7A" w:rsidRPr="003B05B1" w:rsidRDefault="00317A7A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6C63D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17A7A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ind w:right="-9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EB4CA5" w:rsidRPr="003B05B1" w:rsidTr="006F2D99">
        <w:trPr>
          <w:trHeight w:val="276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CA5" w:rsidRDefault="00EB4CA5" w:rsidP="003B05B1">
            <w:pPr>
              <w:spacing w:after="0" w:line="240" w:lineRule="auto"/>
              <w:ind w:right="-97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выпускников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ний, сдавших единый государс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венный экзамен по русскому яз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ы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 и математике, в общей числе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 учеников муниципаль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общеобразова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ний, сдававших единый госуда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ственный экзамен по данным предметам</w:t>
            </w:r>
          </w:p>
          <w:p w:rsidR="00EB4CA5" w:rsidRPr="003B05B1" w:rsidRDefault="00EB4CA5" w:rsidP="003B05B1">
            <w:pPr>
              <w:spacing w:after="0" w:line="240" w:lineRule="auto"/>
              <w:ind w:right="-97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4.5.5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Default="00EB4CA5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выпускников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ципальных общеобразова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учреждений, не получивших атт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стат о среднем (полном) 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вании</w:t>
            </w:r>
          </w:p>
          <w:p w:rsidR="00EB4CA5" w:rsidRPr="003B05B1" w:rsidRDefault="00EB4CA5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4.5.6.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выпускников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общеобразовательных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ждений, не получивших аттестат о среднем (полн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ом) образовании, в общей числен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 выпускн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ков муници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</w:t>
            </w:r>
          </w:p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B4CA5" w:rsidRPr="003B05B1" w:rsidTr="007D3902">
        <w:trPr>
          <w:trHeight w:val="186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CA5" w:rsidRPr="003B05B1" w:rsidRDefault="00EB4CA5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муниципальных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щеобразовательных учреждений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соответствующих современ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 требованиям обучения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EB4CA5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CA5" w:rsidRPr="003B05B1" w:rsidRDefault="00317A7A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A5" w:rsidRPr="003B05B1" w:rsidRDefault="00EB4CA5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CF6019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6A0DB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127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общеобраз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вательных учреждений, соответс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вующих современным требован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ям обучения, в общем количестве муниципальных общеобразов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4.7.1.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общеобразовательных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ждений, здания которых нах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дятся в аварийном состоянии или требуют капитального ремонта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1932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4.7.2.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9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зовательных учреждений, здания которых находятся в аварийном</w:t>
            </w:r>
          </w:p>
          <w:p w:rsidR="007D3902" w:rsidRPr="003B05B1" w:rsidRDefault="007D3902" w:rsidP="003B05B1">
            <w:pPr>
              <w:spacing w:after="0" w:line="240" w:lineRule="auto"/>
              <w:ind w:right="-14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состоянии и (или) требуют кап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тального ремонта, в общем кол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честве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зовательных учреждений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4.8.1.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первой и 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рой групп здоровья, обучающи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ся в муниципальных общеобр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зовательных учреждениях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8185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8520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140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4.8.2.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первой и второй групп здоровья в  общей числе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 обучающихся в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B1801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4.9.1.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учреждениях, занимающихся во вторую (третью) смену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B180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F66B8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165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4.9.2.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обучающихся в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пальных образовательных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ждениях, занимающихся во вт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рую (третью) смену, в общей численности обучающихся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образовательных учреждениях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образования на общее обр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497611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501300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462887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502933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513236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515594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138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ного образования в расчёте на 1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обучающегося в муниципальных общеобразовательных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42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организаций различной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организационно-правовой формы собственности по дополнител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ному образованию детей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детей  в во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расте 5-18 лет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12290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16939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16943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16949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293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детей в возрасте 5-18 лет, получающих услуги по дополнительному образованию в организациях различной орган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зационно-правовой формы и формы собственности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8605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12187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12244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12260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12265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FF5897">
        <w:trPr>
          <w:trHeight w:val="220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087EA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детей в возрасте 5-18 лет, получающих услуги по дополн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тельному образованию в орган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зациях различной организацио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но-правовой формы  и формы </w:t>
            </w:r>
          </w:p>
          <w:p w:rsidR="007D3902" w:rsidRPr="003B05B1" w:rsidRDefault="007D3902" w:rsidP="00087EA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собственности, в общей 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ности детей данной возрастной группы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087EA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F74F1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087EA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5.  Культура</w:t>
            </w:r>
          </w:p>
        </w:tc>
      </w:tr>
      <w:tr w:rsidR="007D3902" w:rsidRPr="003B05B1" w:rsidTr="00613A8A">
        <w:trPr>
          <w:trHeight w:val="1193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количество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Планируется открытие ДК в с. Михайло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ское в 2017г. и в 2019 г. в с.  Н. Саниба</w:t>
            </w:r>
          </w:p>
        </w:tc>
      </w:tr>
      <w:tr w:rsidR="007D3902" w:rsidRPr="003B05B1" w:rsidTr="00613A8A">
        <w:trPr>
          <w:trHeight w:val="982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27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23EB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63C5E">
        <w:trPr>
          <w:trHeight w:val="987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3702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8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3902</w:t>
            </w:r>
          </w:p>
        </w:tc>
        <w:tc>
          <w:tcPr>
            <w:tcW w:w="60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85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библиотек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D3902" w:rsidRPr="003B05B1" w:rsidTr="007D3902">
        <w:trPr>
          <w:trHeight w:val="104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лиотечного фо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213150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213400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213600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213750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C470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D3902" w:rsidRPr="003B05B1" w:rsidTr="007D3902">
        <w:trPr>
          <w:trHeight w:val="30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парков культуры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D3902" w:rsidRPr="003B05B1" w:rsidTr="007D3902"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</w:tr>
      <w:tr w:rsidR="007D3902" w:rsidRPr="003B05B1" w:rsidTr="007D3902">
        <w:trPr>
          <w:trHeight w:val="409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60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828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Нормативная потребность в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ниципальных учреждениях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культуры: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AC470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24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63C5E">
        <w:trPr>
          <w:trHeight w:val="42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 в клубах и учреждениях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клубного  типа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63C5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 семи нас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ленных пун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тах с насел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нием более 500 человек нет ДК (Камбилее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ское, Н.Саниба, 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хайловское, Ир, Майское, Алханчурт, Дачное)</w:t>
            </w:r>
          </w:p>
        </w:tc>
      </w:tr>
      <w:tr w:rsidR="007D3902" w:rsidRPr="003B05B1" w:rsidTr="00FF5897">
        <w:trPr>
          <w:trHeight w:val="708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2D9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954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8667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8605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FA4C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FA4C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8538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8538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8538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461B50" w:rsidRDefault="007D3902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85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- в библиотеках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FA4CE5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  <w:r w:rsidRPr="00B63C5E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461B5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1112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8E3019" w:rsidRDefault="007D3902" w:rsidP="008E3019">
            <w:pPr>
              <w:spacing w:after="0" w:line="240" w:lineRule="auto"/>
              <w:ind w:left="-72" w:firstLine="72"/>
              <w:rPr>
                <w:rFonts w:eastAsia="Times New Roman"/>
                <w:sz w:val="24"/>
                <w:szCs w:val="24"/>
                <w:lang w:eastAsia="ru-RU"/>
              </w:rPr>
            </w:pP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8E3019">
              <w:rPr>
                <w:rFonts w:eastAsia="Times New Roman"/>
                <w:sz w:val="24"/>
                <w:szCs w:val="24"/>
                <w:lang w:eastAsia="ru-RU"/>
              </w:rPr>
              <w:t>лиотечного фонда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DA1CE3">
            <w:pPr>
              <w:spacing w:after="0" w:line="240" w:lineRule="auto"/>
              <w:ind w:right="-1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736050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DA1CE3">
            <w:pPr>
              <w:spacing w:after="0" w:line="240" w:lineRule="auto"/>
              <w:ind w:right="-8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726712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721700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721700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721700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721700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DA1C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Нормативная потребность на 1 жителя – 7 книг, факт – 2 книги</w:t>
            </w:r>
          </w:p>
        </w:tc>
      </w:tr>
      <w:tr w:rsidR="007D3902" w:rsidRPr="003B05B1" w:rsidTr="007D3902">
        <w:trPr>
          <w:trHeight w:val="794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в парках культуры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7565B">
        <w:trPr>
          <w:trHeight w:val="976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565B">
            <w:pPr>
              <w:jc w:val="center"/>
            </w:pPr>
            <w:r w:rsidRPr="00FC1BFA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565B">
            <w:pPr>
              <w:jc w:val="center"/>
            </w:pPr>
            <w:r w:rsidRPr="00FC1BFA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565B">
            <w:pPr>
              <w:jc w:val="center"/>
            </w:pPr>
            <w:r w:rsidRPr="00FC1BFA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565B">
            <w:pPr>
              <w:jc w:val="center"/>
            </w:pPr>
            <w:r w:rsidRPr="00FC1BFA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565B">
            <w:pPr>
              <w:jc w:val="center"/>
            </w:pPr>
            <w:r w:rsidRPr="00FC1BFA"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FF5897">
        <w:trPr>
          <w:trHeight w:val="240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Уровень фактической обеспечен-ности учреждениями культуры от нормативной потребности: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клубами и учреждениями клу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543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числа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rPr>
          <w:trHeight w:val="422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библиотеками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rPr>
          <w:trHeight w:val="400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личества экзем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ляров библи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общедоступных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rPr>
          <w:trHeight w:val="400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парками культуры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6F74F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площади в гект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рах 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168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5.4.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экземпляров библи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доступных  библиотек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единиц на 1000 человек </w:t>
            </w: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7D3902">
        <w:trPr>
          <w:trHeight w:val="34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D390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9B062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5.5.1.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Default="007D3902" w:rsidP="009F56F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учас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вующая в культурно-досуговых мероприятиях, проводимых 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ниципальными организациями культуры  и в работе любител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ских объединений</w:t>
            </w:r>
          </w:p>
          <w:p w:rsidR="007D3902" w:rsidRPr="003B05B1" w:rsidRDefault="007D3902" w:rsidP="009F56F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31450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31620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32190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32760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33360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FF5897">
        <w:trPr>
          <w:trHeight w:val="307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5.5.2.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B0236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Доля населения, участвующая в культурно-досуговых меропри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тиях, проводимых муниципал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ными организациями культуры, и в работе любительских объед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нений в общей численности 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селения</w:t>
            </w:r>
          </w:p>
          <w:p w:rsidR="007D3902" w:rsidRPr="003B05B1" w:rsidRDefault="007D3902" w:rsidP="00B0236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0236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1380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5.6.1.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муниципальных 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реждений культуры, здания 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торых находятся в аварийном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состоянии или требуют кап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тального ремонта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817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A92B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112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643F2D" w:rsidRDefault="007D3902" w:rsidP="00A92B0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34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643F2D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13A8A">
        <w:trPr>
          <w:trHeight w:val="1112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 (филиалов)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DA1CE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э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земпляров би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лиотечного фо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общедосту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96385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96385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89190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107200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81040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11632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парков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DA1CE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DA1CE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FF5897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5.6.2.</w:t>
            </w: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015F8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муниципальных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культуры, здания которых находятся в аварийном состоянии или требуют капитального 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монта, в общем количестве 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ниципальных учреждений кул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туры, в том числе: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015F80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FF5897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15F80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клубов и учреждений клубного типа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15F80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мест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B0623">
        <w:trPr>
          <w:trHeight w:val="325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библиотек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2009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личества  экзе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пляров библи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течного фонда общедоступных библиотек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325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015F80">
        <w:trPr>
          <w:trHeight w:val="251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-парков и отдыха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от числа единиц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15F80">
        <w:trPr>
          <w:trHeight w:val="251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процентов от гектаров площ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ди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6.  Физическая культура и спорт</w:t>
            </w: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систем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тически занимающегося физич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ской культурой и спортом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16999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17150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240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17290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17450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17550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0D597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</w:t>
            </w:r>
          </w:p>
          <w:p w:rsidR="007D3902" w:rsidRPr="003B05B1" w:rsidRDefault="007D3902" w:rsidP="000D597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культурой и спортом в общей численности постоянного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учреждений физич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ской культуры и спорта 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ципальном районе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6.2.1.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Количество объектов физической культуры и спорта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спортивных залов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плоскостных спортивных 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плавательных бассейнов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9E7F4D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-стадион с трибунами на 1500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ест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1267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-сооружение для стрелковых 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 спорта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34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7.  Жилищное строительство и обеспечение граждан жильём.</w:t>
            </w:r>
          </w:p>
        </w:tc>
      </w:tr>
      <w:tr w:rsidR="007D3902" w:rsidRPr="003B05B1" w:rsidTr="00613A8A">
        <w:trPr>
          <w:trHeight w:val="82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7.1.1.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жилых помещ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2123738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697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 введённая в действие за один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7538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1118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7.2.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ства - всего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*) Данные не представлены</w:t>
            </w:r>
          </w:p>
        </w:tc>
      </w:tr>
      <w:tr w:rsidR="007D3902" w:rsidRPr="003B05B1" w:rsidTr="00613A8A">
        <w:trPr>
          <w:trHeight w:val="1701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Площадь земельных участков,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предоставленных для строител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ства, в расчете на 10 тыс. человек населения   -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1B376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C4359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*) Данные не представлены</w:t>
            </w:r>
          </w:p>
        </w:tc>
      </w:tr>
      <w:tr w:rsidR="007D3902" w:rsidRPr="003B05B1" w:rsidTr="00613A8A">
        <w:trPr>
          <w:trHeight w:val="2119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в том числе земельных участков, предоставленных для жилищного строительства, индивидуального </w:t>
            </w:r>
          </w:p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жилищного строительства и ко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плексного освоения в целях  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лищного строительства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015F8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714F06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*) Данные не представлены</w:t>
            </w:r>
          </w:p>
        </w:tc>
      </w:tr>
      <w:tr w:rsidR="007D3902" w:rsidRPr="003B05B1" w:rsidTr="006F2D99">
        <w:trPr>
          <w:trHeight w:val="266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8. Жилищно-коммунальное хозяйство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домов, в которых собственники помещений должны выбрать сп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соб управления данными домами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многоквартирных домов, в которых собственники помещений выбрали и реализуют один из способов управления многоквартирными домами</w:t>
            </w:r>
          </w:p>
          <w:p w:rsidR="007D3902" w:rsidRPr="009E7F4D" w:rsidRDefault="007D3902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7119F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8.1.4.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многоквартирных домов, в которых собственники помещений выбрали и реализуют один из сп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собов управления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домами, в общем числе мн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гоквартирных домов в которых собственники помещений должны выбрать способ управления да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домами</w:t>
            </w:r>
          </w:p>
          <w:p w:rsidR="007D3902" w:rsidRPr="009E7F4D" w:rsidRDefault="007D3902" w:rsidP="003B05B1">
            <w:pPr>
              <w:spacing w:after="0" w:line="240" w:lineRule="auto"/>
              <w:ind w:right="-146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67119F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67119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E664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многоквартирных домов, признанных в установленном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рядке аварийными 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1154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Число квартир в многоквартирных домах, признанных в установлен-ном порядке аварийными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D12A4C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3B05B1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28*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D12A4C" w:rsidRDefault="007D3902" w:rsidP="00D12A4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D3902" w:rsidRPr="003B05B1" w:rsidTr="006F2D99">
        <w:trPr>
          <w:trHeight w:val="1104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численность населения, состоящего на учёте в качестве нуждающегося в жилыхпомеще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4244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4149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71D0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3965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3675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3335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2945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населения, пол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чившего жилые помещения и улучшившего жилищные условия в  отчётном году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A71D0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8.3.3.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населения, получившего ж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лые помещения и улучшившего жилищные условия в  отчётном году, в общей численности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ления, состоящего на учёте в кач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стве нуждающегося в жилых п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мещениях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Число многоквартирных домов, расположенных на земельных участках, в отношении которых осуществлён государственных кадастровый учёт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8.4.2.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A308B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многоквартирных домов, расположенных на земельных участках, в отношении которых осуществлён государственных кадастровый учёт  в общем числе многоквартирных домов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9. Организация муниципального управления.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число муниципальных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учреждений в муниципальном районе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562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бюджетных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217CE3">
        <w:trPr>
          <w:trHeight w:val="278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казённых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53485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органов местного самоуправлния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1142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139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собственных дох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 бюджета муниципального 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разования (без учёта субвенций)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540330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34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ind w:right="-13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Налоговые и неналоговые дох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ды местного бюджета (за искл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ю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чением поступлений налоговых доходов по дополнительном нормативам отчислений)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180179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2E6A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212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9.2.3.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139"/>
              <w:rPr>
                <w:rFonts w:eastAsia="Times New Roman"/>
                <w:sz w:val="16"/>
                <w:szCs w:val="16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ключением поступлений налог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вых доходов по дополни-тельном нормативам отчислений) в общем объёме собственных доходов бюджета муниципального образ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вания (без учёта субвенций)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9D6470">
        <w:trPr>
          <w:trHeight w:val="1104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9D6470">
            <w:pPr>
              <w:spacing w:after="0" w:line="240" w:lineRule="auto"/>
              <w:ind w:right="-146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Объём не завершённого в устано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ленные сроки строительства,  ос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ществляемого за счёт средств бюджета муниципального района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9D647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E45EF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консол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дированного бюджета муниц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пального  образования – всего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1043858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1138230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1194349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1038458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1166098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E45EF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1183081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бюджета муниципального образования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980626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1075335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1121782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753183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898255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964941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Общий объём расходов бюджета муниципального района, форм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руемых в рамках программ, без учёта субвенций на исполнение делегируемых полномочий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349107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389675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536611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491777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516410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524803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 том числе объёмы расходов на: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дорожное хозяйство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28890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39495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38288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40281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40281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624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 реализацию инвестиционных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  программ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94317" w:rsidRPr="003B05B1" w:rsidTr="00094317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317" w:rsidRPr="003B05B1" w:rsidRDefault="00094317" w:rsidP="0009431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28118A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жилищно-коммунальное хозя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  <w:p w:rsidR="007D3902" w:rsidRPr="003B05B1" w:rsidRDefault="007D3902" w:rsidP="0028118A">
            <w:pPr>
              <w:spacing w:after="0" w:line="240" w:lineRule="auto"/>
              <w:ind w:right="-144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51789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79600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133060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25249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27254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27254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развитие и поддержку малого и среднего предпринимательства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59499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31366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7522AE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71272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88008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93129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94818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71089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81044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137912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168684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178987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181345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93218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90659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96962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108492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110577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113033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культуру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17474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20662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28626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30438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31082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32281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физическую культуру и спорт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16871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17127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16779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17594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18645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19278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на содержание работников орг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3078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2994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3098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2988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-/-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36981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37022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9427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11357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11525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8F3034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9.4.4.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Расходы бюджета муниципал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ного образования на содержание работников органов местного 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моуправления в расчете на 1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жителя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F303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02" w:rsidRPr="003B05B1" w:rsidRDefault="007D3902" w:rsidP="006879D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b/>
                <w:i/>
                <w:sz w:val="30"/>
                <w:szCs w:val="30"/>
                <w:lang w:eastAsia="ru-RU"/>
              </w:rPr>
              <w:t>Раздел 10. Энергосбережение и повышение энергетической эффективности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Объем потребления энергетич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ских ресурсов в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домах:</w:t>
            </w:r>
          </w:p>
          <w:p w:rsidR="007D3902" w:rsidRPr="004A2001" w:rsidRDefault="007D3902" w:rsidP="003B05B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электрическая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кВт/ч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6511000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435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10290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708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394000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094317">
        <w:trPr>
          <w:trHeight w:val="842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2300000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1380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Численность проживающих гр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ждан в общем числе многоква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тирных домов, которым 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отпущен соответствующий эне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гетический ресурс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9325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многокварти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ных жилых домов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кв.метров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70740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гоквартирных домах: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кВт/ч на 1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698,2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 на 1 кв.метр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 проживающего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8162E1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2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 проживающего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8162E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1765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 Объем потребленных (израсх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дованных) энергетических ресу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сов муниципальными бюдже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ными учреждениями: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13A8A">
        <w:trPr>
          <w:trHeight w:val="713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кВт/ч на 1 пр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5165000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 на 1 кв.метр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6683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BA24F8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BA24F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 проживающего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172045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2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 проживающего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4868856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ципальными бюджетными учр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ждениями: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 xml:space="preserve">электрическая энергия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кВт/час на 1 ч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ловека населения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ГКал на 1 кв.метр общей площади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холодная вода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1че-ловека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ind w:right="-80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куб. метров на 1че-ловека нас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D3902" w:rsidRPr="003B05B1" w:rsidTr="006F2D99">
        <w:trPr>
          <w:trHeight w:val="266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Общая площадь объектов мун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ципальных бюджетных учрежд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ний (отапливаемая)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ind w:right="-8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05B1">
              <w:rPr>
                <w:rFonts w:eastAsia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CE53D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147414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02" w:rsidRPr="003B05B1" w:rsidRDefault="007D3902" w:rsidP="003B05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B05B1" w:rsidRDefault="003B05B1" w:rsidP="00C465B1"/>
    <w:sectPr w:rsidR="003B05B1" w:rsidSect="003B05B1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38" w:rsidRDefault="00411C38" w:rsidP="003B05B1">
      <w:pPr>
        <w:spacing w:after="0" w:line="240" w:lineRule="auto"/>
      </w:pPr>
      <w:r>
        <w:separator/>
      </w:r>
    </w:p>
  </w:endnote>
  <w:endnote w:type="continuationSeparator" w:id="1">
    <w:p w:rsidR="00411C38" w:rsidRDefault="00411C38" w:rsidP="003B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38" w:rsidRDefault="00411C38" w:rsidP="003B05B1">
      <w:pPr>
        <w:spacing w:after="0" w:line="240" w:lineRule="auto"/>
      </w:pPr>
      <w:r>
        <w:separator/>
      </w:r>
    </w:p>
  </w:footnote>
  <w:footnote w:type="continuationSeparator" w:id="1">
    <w:p w:rsidR="00411C38" w:rsidRDefault="00411C38" w:rsidP="003B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8276321"/>
      <w:docPartObj>
        <w:docPartGallery w:val="Page Numbers (Top of Page)"/>
        <w:docPartUnique/>
      </w:docPartObj>
    </w:sdtPr>
    <w:sdtContent>
      <w:p w:rsidR="001970A3" w:rsidRDefault="001970A3">
        <w:pPr>
          <w:pStyle w:val="a3"/>
          <w:jc w:val="center"/>
        </w:pPr>
        <w:fldSimple w:instr="PAGE   \* MERGEFORMAT">
          <w:r w:rsidR="00094317">
            <w:rPr>
              <w:noProof/>
            </w:rPr>
            <w:t>31</w:t>
          </w:r>
        </w:fldSimple>
      </w:p>
    </w:sdtContent>
  </w:sdt>
  <w:p w:rsidR="001970A3" w:rsidRDefault="001970A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F0BC4"/>
    <w:multiLevelType w:val="hybridMultilevel"/>
    <w:tmpl w:val="94E20E3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5B1"/>
    <w:rsid w:val="00001954"/>
    <w:rsid w:val="00015F80"/>
    <w:rsid w:val="00036958"/>
    <w:rsid w:val="00077C51"/>
    <w:rsid w:val="00087EA0"/>
    <w:rsid w:val="000901D2"/>
    <w:rsid w:val="00091DA4"/>
    <w:rsid w:val="00094317"/>
    <w:rsid w:val="000A1CAD"/>
    <w:rsid w:val="000B2A92"/>
    <w:rsid w:val="000B338C"/>
    <w:rsid w:val="000D5977"/>
    <w:rsid w:val="00112DB4"/>
    <w:rsid w:val="00113146"/>
    <w:rsid w:val="00123EBE"/>
    <w:rsid w:val="00125285"/>
    <w:rsid w:val="00141ACC"/>
    <w:rsid w:val="00141CAD"/>
    <w:rsid w:val="00146C2A"/>
    <w:rsid w:val="001970A3"/>
    <w:rsid w:val="001B3761"/>
    <w:rsid w:val="001B43AD"/>
    <w:rsid w:val="001C089D"/>
    <w:rsid w:val="001D51B6"/>
    <w:rsid w:val="00217CE3"/>
    <w:rsid w:val="00257758"/>
    <w:rsid w:val="0028118A"/>
    <w:rsid w:val="00296FB7"/>
    <w:rsid w:val="002A5FC2"/>
    <w:rsid w:val="002C1EA0"/>
    <w:rsid w:val="002C487D"/>
    <w:rsid w:val="002C7A8E"/>
    <w:rsid w:val="002D6337"/>
    <w:rsid w:val="002E12B0"/>
    <w:rsid w:val="002E4EBF"/>
    <w:rsid w:val="002E6AD5"/>
    <w:rsid w:val="00317A7A"/>
    <w:rsid w:val="00317D94"/>
    <w:rsid w:val="00324025"/>
    <w:rsid w:val="00325F96"/>
    <w:rsid w:val="0034105D"/>
    <w:rsid w:val="00343489"/>
    <w:rsid w:val="003435F2"/>
    <w:rsid w:val="00345333"/>
    <w:rsid w:val="00351D8B"/>
    <w:rsid w:val="00352462"/>
    <w:rsid w:val="00353485"/>
    <w:rsid w:val="003649F6"/>
    <w:rsid w:val="00373EB3"/>
    <w:rsid w:val="00392C87"/>
    <w:rsid w:val="0039451E"/>
    <w:rsid w:val="003947F4"/>
    <w:rsid w:val="003B05B1"/>
    <w:rsid w:val="003C0C0C"/>
    <w:rsid w:val="003C3718"/>
    <w:rsid w:val="003C52F9"/>
    <w:rsid w:val="003F07EA"/>
    <w:rsid w:val="00410E5D"/>
    <w:rsid w:val="00411C38"/>
    <w:rsid w:val="004147B2"/>
    <w:rsid w:val="00416848"/>
    <w:rsid w:val="00453515"/>
    <w:rsid w:val="00461B50"/>
    <w:rsid w:val="00462723"/>
    <w:rsid w:val="0046556A"/>
    <w:rsid w:val="00465E1B"/>
    <w:rsid w:val="0047305E"/>
    <w:rsid w:val="00497607"/>
    <w:rsid w:val="004A2001"/>
    <w:rsid w:val="004B2464"/>
    <w:rsid w:val="004B402E"/>
    <w:rsid w:val="004C0DA8"/>
    <w:rsid w:val="00501B7F"/>
    <w:rsid w:val="00504AB9"/>
    <w:rsid w:val="0051097C"/>
    <w:rsid w:val="00514057"/>
    <w:rsid w:val="005339D6"/>
    <w:rsid w:val="005346EE"/>
    <w:rsid w:val="00560AC0"/>
    <w:rsid w:val="00560BFC"/>
    <w:rsid w:val="00582F68"/>
    <w:rsid w:val="005A06C1"/>
    <w:rsid w:val="005C04EF"/>
    <w:rsid w:val="005E790A"/>
    <w:rsid w:val="00613A8A"/>
    <w:rsid w:val="006226C4"/>
    <w:rsid w:val="006402F2"/>
    <w:rsid w:val="00643F2D"/>
    <w:rsid w:val="0065076A"/>
    <w:rsid w:val="006529FE"/>
    <w:rsid w:val="0067119F"/>
    <w:rsid w:val="0067565B"/>
    <w:rsid w:val="006879D5"/>
    <w:rsid w:val="006948F2"/>
    <w:rsid w:val="00697A7D"/>
    <w:rsid w:val="006B1801"/>
    <w:rsid w:val="006C63D3"/>
    <w:rsid w:val="006D2EA2"/>
    <w:rsid w:val="006E6FE6"/>
    <w:rsid w:val="006F2D99"/>
    <w:rsid w:val="006F6423"/>
    <w:rsid w:val="006F74F1"/>
    <w:rsid w:val="00706594"/>
    <w:rsid w:val="00714F06"/>
    <w:rsid w:val="00724804"/>
    <w:rsid w:val="007256BE"/>
    <w:rsid w:val="00733E80"/>
    <w:rsid w:val="00735258"/>
    <w:rsid w:val="00746A5F"/>
    <w:rsid w:val="007522AE"/>
    <w:rsid w:val="00754A85"/>
    <w:rsid w:val="00767317"/>
    <w:rsid w:val="00767608"/>
    <w:rsid w:val="007678D3"/>
    <w:rsid w:val="0077153A"/>
    <w:rsid w:val="00775A26"/>
    <w:rsid w:val="00792974"/>
    <w:rsid w:val="007973E5"/>
    <w:rsid w:val="007C578B"/>
    <w:rsid w:val="007D3902"/>
    <w:rsid w:val="007E02A1"/>
    <w:rsid w:val="008162E1"/>
    <w:rsid w:val="0083395F"/>
    <w:rsid w:val="00846B06"/>
    <w:rsid w:val="00877BB4"/>
    <w:rsid w:val="00885A9D"/>
    <w:rsid w:val="008A0328"/>
    <w:rsid w:val="008A12D2"/>
    <w:rsid w:val="008A2FBF"/>
    <w:rsid w:val="008C0BCF"/>
    <w:rsid w:val="008D51FB"/>
    <w:rsid w:val="008E3019"/>
    <w:rsid w:val="008F3034"/>
    <w:rsid w:val="00901710"/>
    <w:rsid w:val="00902145"/>
    <w:rsid w:val="0091200B"/>
    <w:rsid w:val="009213A7"/>
    <w:rsid w:val="00986928"/>
    <w:rsid w:val="00992388"/>
    <w:rsid w:val="009A2C89"/>
    <w:rsid w:val="009A3E21"/>
    <w:rsid w:val="009B0623"/>
    <w:rsid w:val="009C5FD4"/>
    <w:rsid w:val="009D6470"/>
    <w:rsid w:val="009E7114"/>
    <w:rsid w:val="009E7F4D"/>
    <w:rsid w:val="009F16E0"/>
    <w:rsid w:val="009F56F3"/>
    <w:rsid w:val="00A01B64"/>
    <w:rsid w:val="00A0787F"/>
    <w:rsid w:val="00A308B2"/>
    <w:rsid w:val="00A31632"/>
    <w:rsid w:val="00A530A4"/>
    <w:rsid w:val="00A5396D"/>
    <w:rsid w:val="00A6004F"/>
    <w:rsid w:val="00A63B92"/>
    <w:rsid w:val="00A71D00"/>
    <w:rsid w:val="00A92B02"/>
    <w:rsid w:val="00A941B3"/>
    <w:rsid w:val="00AA5AFD"/>
    <w:rsid w:val="00AB0CF9"/>
    <w:rsid w:val="00AC3819"/>
    <w:rsid w:val="00AC4709"/>
    <w:rsid w:val="00AD32EB"/>
    <w:rsid w:val="00AE6997"/>
    <w:rsid w:val="00B0236A"/>
    <w:rsid w:val="00B049EB"/>
    <w:rsid w:val="00B27068"/>
    <w:rsid w:val="00B37249"/>
    <w:rsid w:val="00B404E1"/>
    <w:rsid w:val="00B43C49"/>
    <w:rsid w:val="00B63C5E"/>
    <w:rsid w:val="00BA06A0"/>
    <w:rsid w:val="00BA1317"/>
    <w:rsid w:val="00BA24F8"/>
    <w:rsid w:val="00BB579B"/>
    <w:rsid w:val="00BD1887"/>
    <w:rsid w:val="00BD2AB3"/>
    <w:rsid w:val="00BD58E8"/>
    <w:rsid w:val="00BD5FA4"/>
    <w:rsid w:val="00C11FA5"/>
    <w:rsid w:val="00C43592"/>
    <w:rsid w:val="00C465B1"/>
    <w:rsid w:val="00C60D25"/>
    <w:rsid w:val="00C61B3A"/>
    <w:rsid w:val="00C62084"/>
    <w:rsid w:val="00C62C66"/>
    <w:rsid w:val="00C85949"/>
    <w:rsid w:val="00CA7B7C"/>
    <w:rsid w:val="00CB06F6"/>
    <w:rsid w:val="00CB343E"/>
    <w:rsid w:val="00CB5462"/>
    <w:rsid w:val="00CC0D66"/>
    <w:rsid w:val="00CC5276"/>
    <w:rsid w:val="00CC7F71"/>
    <w:rsid w:val="00CE4E9B"/>
    <w:rsid w:val="00CE53D6"/>
    <w:rsid w:val="00CF2909"/>
    <w:rsid w:val="00D12A4C"/>
    <w:rsid w:val="00D17BF8"/>
    <w:rsid w:val="00D20E65"/>
    <w:rsid w:val="00D8230C"/>
    <w:rsid w:val="00D83C90"/>
    <w:rsid w:val="00DA1CE3"/>
    <w:rsid w:val="00DE0FA1"/>
    <w:rsid w:val="00E020FC"/>
    <w:rsid w:val="00E21C89"/>
    <w:rsid w:val="00E34386"/>
    <w:rsid w:val="00E45EFB"/>
    <w:rsid w:val="00E63C81"/>
    <w:rsid w:val="00E66433"/>
    <w:rsid w:val="00E67A84"/>
    <w:rsid w:val="00E73DA2"/>
    <w:rsid w:val="00E8475C"/>
    <w:rsid w:val="00EA03F3"/>
    <w:rsid w:val="00EA0FA4"/>
    <w:rsid w:val="00EA6165"/>
    <w:rsid w:val="00EA6380"/>
    <w:rsid w:val="00EB3806"/>
    <w:rsid w:val="00EB4CA5"/>
    <w:rsid w:val="00ED5F2A"/>
    <w:rsid w:val="00EE1BFF"/>
    <w:rsid w:val="00F32702"/>
    <w:rsid w:val="00F34593"/>
    <w:rsid w:val="00F51C70"/>
    <w:rsid w:val="00F539E1"/>
    <w:rsid w:val="00F55642"/>
    <w:rsid w:val="00F66B8D"/>
    <w:rsid w:val="00F671CD"/>
    <w:rsid w:val="00F90362"/>
    <w:rsid w:val="00FA4CE5"/>
    <w:rsid w:val="00FD72BF"/>
    <w:rsid w:val="00FE7F95"/>
    <w:rsid w:val="00FF5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5B1"/>
  </w:style>
  <w:style w:type="paragraph" w:styleId="a5">
    <w:name w:val="footer"/>
    <w:basedOn w:val="a"/>
    <w:link w:val="a6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B05B1"/>
  </w:style>
  <w:style w:type="numbering" w:customStyle="1" w:styleId="1">
    <w:name w:val="Нет списка1"/>
    <w:next w:val="a2"/>
    <w:uiPriority w:val="99"/>
    <w:semiHidden/>
    <w:unhideWhenUsed/>
    <w:rsid w:val="003B05B1"/>
  </w:style>
  <w:style w:type="numbering" w:customStyle="1" w:styleId="11">
    <w:name w:val="Нет списка11"/>
    <w:next w:val="a2"/>
    <w:uiPriority w:val="99"/>
    <w:semiHidden/>
    <w:unhideWhenUsed/>
    <w:rsid w:val="003B05B1"/>
  </w:style>
  <w:style w:type="paragraph" w:styleId="a7">
    <w:name w:val="Balloon Text"/>
    <w:basedOn w:val="a"/>
    <w:link w:val="a8"/>
    <w:semiHidden/>
    <w:unhideWhenUsed/>
    <w:rsid w:val="003B05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3B05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12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5B1"/>
  </w:style>
  <w:style w:type="paragraph" w:styleId="a5">
    <w:name w:val="footer"/>
    <w:basedOn w:val="a"/>
    <w:link w:val="a6"/>
    <w:unhideWhenUsed/>
    <w:rsid w:val="003B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B05B1"/>
  </w:style>
  <w:style w:type="numbering" w:customStyle="1" w:styleId="1">
    <w:name w:val="Нет списка1"/>
    <w:next w:val="a2"/>
    <w:uiPriority w:val="99"/>
    <w:semiHidden/>
    <w:unhideWhenUsed/>
    <w:rsid w:val="003B05B1"/>
  </w:style>
  <w:style w:type="numbering" w:customStyle="1" w:styleId="11">
    <w:name w:val="Нет списка11"/>
    <w:next w:val="a2"/>
    <w:uiPriority w:val="99"/>
    <w:semiHidden/>
    <w:unhideWhenUsed/>
    <w:rsid w:val="003B05B1"/>
  </w:style>
  <w:style w:type="paragraph" w:styleId="a7">
    <w:name w:val="Balloon Text"/>
    <w:basedOn w:val="a"/>
    <w:link w:val="a8"/>
    <w:semiHidden/>
    <w:unhideWhenUsed/>
    <w:rsid w:val="003B05B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3B05B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12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735DD-38F9-43DF-9D77-3C3A5191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31</Pages>
  <Words>4795</Words>
  <Characters>27334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lena</cp:lastModifiedBy>
  <cp:revision>225</cp:revision>
  <cp:lastPrinted>2017-10-10T10:00:00Z</cp:lastPrinted>
  <dcterms:created xsi:type="dcterms:W3CDTF">2016-09-28T09:17:00Z</dcterms:created>
  <dcterms:modified xsi:type="dcterms:W3CDTF">2017-11-15T08:47:00Z</dcterms:modified>
</cp:coreProperties>
</file>